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8" w:rsidRDefault="00D83788" w:rsidP="00D83788">
      <w:pPr>
        <w:pStyle w:val="NoSpacing"/>
        <w:spacing w:line="480" w:lineRule="auto"/>
        <w:jc w:val="center"/>
      </w:pPr>
      <w:r>
        <w:t>Arizona’s Most Important Person</w:t>
      </w:r>
    </w:p>
    <w:p w:rsidR="00D83788" w:rsidRDefault="00D83788" w:rsidP="00D83788">
      <w:pPr>
        <w:pStyle w:val="NoSpacing"/>
        <w:spacing w:line="480" w:lineRule="auto"/>
        <w:jc w:val="center"/>
      </w:pPr>
      <w:r>
        <w:t>By: Walker Sanderson</w:t>
      </w:r>
    </w:p>
    <w:p w:rsidR="009D461A" w:rsidRDefault="00D83788" w:rsidP="00D83788">
      <w:pPr>
        <w:pStyle w:val="NoSpacing"/>
        <w:spacing w:line="480" w:lineRule="auto"/>
      </w:pPr>
      <w:r>
        <w:tab/>
        <w:t xml:space="preserve">Bruce Babbitt is the most important person in Arizona because Bruce Babbitt was </w:t>
      </w:r>
      <w:r w:rsidR="009D461A">
        <w:t>G</w:t>
      </w:r>
      <w:r w:rsidR="000A3259">
        <w:t>overnor</w:t>
      </w:r>
      <w:r>
        <w:t xml:space="preserve"> of Arizona, Bruce was reelected</w:t>
      </w:r>
      <w:r w:rsidR="009D461A">
        <w:t xml:space="preserve"> twice to focus on management and education, and Bruce Babbitt was elected Attorney General.</w:t>
      </w:r>
    </w:p>
    <w:p w:rsidR="009D461A" w:rsidRDefault="009D461A" w:rsidP="00D83788">
      <w:pPr>
        <w:pStyle w:val="NoSpacing"/>
        <w:spacing w:line="480" w:lineRule="auto"/>
      </w:pPr>
    </w:p>
    <w:p w:rsidR="00C11386" w:rsidRDefault="009D461A" w:rsidP="00D83788">
      <w:pPr>
        <w:pStyle w:val="NoSpacing"/>
        <w:spacing w:line="480" w:lineRule="auto"/>
      </w:pPr>
      <w:r>
        <w:tab/>
        <w:t xml:space="preserve">When Bruce moved down to Arizona he had a lot of experience to be a </w:t>
      </w:r>
      <w:proofErr w:type="spellStart"/>
      <w:r>
        <w:t>govnor</w:t>
      </w:r>
      <w:proofErr w:type="spellEnd"/>
      <w:r>
        <w:t>. He had a lot of success running for</w:t>
      </w:r>
      <w:r w:rsidR="000A3259">
        <w:t xml:space="preserve"> governor. All that success paid off and was Governor of Arizona. While he was governor he helped form laws for Arizona.</w:t>
      </w:r>
      <w:r w:rsidR="00C11386">
        <w:t xml:space="preserve"> That is what he did for Governor of Arizona.</w:t>
      </w:r>
    </w:p>
    <w:p w:rsidR="00C11386" w:rsidRDefault="00C11386" w:rsidP="00D83788">
      <w:pPr>
        <w:pStyle w:val="NoSpacing"/>
        <w:spacing w:line="480" w:lineRule="auto"/>
      </w:pPr>
    </w:p>
    <w:p w:rsidR="009D461A" w:rsidRDefault="00C11386" w:rsidP="00D83788">
      <w:pPr>
        <w:pStyle w:val="NoSpacing"/>
        <w:spacing w:line="480" w:lineRule="auto"/>
      </w:pPr>
      <w:r>
        <w:tab/>
        <w:t xml:space="preserve">Bruce was reelected twice to focus on management and education for Arizona. If Babbitt didn’t get reelected twice Arizona wouldn’t be a state either. It wouldn’t be a state because the </w:t>
      </w:r>
      <w:r w:rsidR="00CF173D">
        <w:t xml:space="preserve">State Government couldn’t pay the state’s taxes. The State Government can’t pay the states taxes because people can’t pay their taxes. People can’t </w:t>
      </w:r>
      <w:r w:rsidR="00121BFF">
        <w:t>pay their taxes because they can’t get jobs. The people can’t get jobs because they don’t have a good education.</w:t>
      </w:r>
    </w:p>
    <w:p w:rsidR="00121BFF" w:rsidRDefault="00121BFF" w:rsidP="00D83788">
      <w:pPr>
        <w:pStyle w:val="NoSpacing"/>
        <w:spacing w:line="480" w:lineRule="auto"/>
      </w:pPr>
    </w:p>
    <w:p w:rsidR="00121BFF" w:rsidRDefault="00121BFF" w:rsidP="00D83788">
      <w:pPr>
        <w:pStyle w:val="NoSpacing"/>
        <w:spacing w:line="480" w:lineRule="auto"/>
      </w:pPr>
      <w:r>
        <w:tab/>
        <w:t>Bruce Babbitt was elected Attorney General. T</w:t>
      </w:r>
      <w:r w:rsidR="000D2ED1">
        <w:t>his means Babbitt was responsible for A</w:t>
      </w:r>
      <w:r w:rsidR="000D2ED1">
        <w:rPr>
          <w:sz w:val="24"/>
          <w:szCs w:val="24"/>
        </w:rPr>
        <w:t>rizona’s law enforcement. If he didn’t have law enforcement for Arizona people would be robbing other people. Ev</w:t>
      </w:r>
      <w:r w:rsidR="000D2ED1">
        <w:t xml:space="preserve">eryone might be </w:t>
      </w:r>
      <w:r w:rsidR="000353EB">
        <w:t>murdered. Then Arizona would just be a bloody piece of land.</w:t>
      </w:r>
    </w:p>
    <w:p w:rsidR="000353EB" w:rsidRDefault="000353EB" w:rsidP="00D83788">
      <w:pPr>
        <w:pStyle w:val="NoSpacing"/>
        <w:spacing w:line="480" w:lineRule="auto"/>
      </w:pPr>
    </w:p>
    <w:p w:rsidR="000353EB" w:rsidRDefault="000353EB" w:rsidP="00D83788">
      <w:pPr>
        <w:pStyle w:val="NoSpacing"/>
        <w:spacing w:line="480" w:lineRule="auto"/>
      </w:pPr>
      <w:r>
        <w:tab/>
      </w:r>
      <w:proofErr w:type="gramStart"/>
      <w:r>
        <w:t>But if the government says, “But who would want to live in a desert?”</w:t>
      </w:r>
      <w:proofErr w:type="gramEnd"/>
      <w:r>
        <w:t xml:space="preserve"> I would respond back to them saying “People who want copper and people in New Mexico</w:t>
      </w:r>
      <w:r w:rsidR="00F63008">
        <w:t xml:space="preserve"> and </w:t>
      </w:r>
      <w:proofErr w:type="gramStart"/>
      <w:r w:rsidR="00F63008">
        <w:t>lower</w:t>
      </w:r>
      <w:proofErr w:type="gramEnd"/>
      <w:r w:rsidR="00F63008">
        <w:t xml:space="preserve"> California that don’t want to be invaded. That is why I think Bruce Babbitt is the most important person in Arizona.</w:t>
      </w:r>
      <w:bookmarkStart w:id="0" w:name="_GoBack"/>
      <w:bookmarkEnd w:id="0"/>
    </w:p>
    <w:p w:rsidR="00D83788" w:rsidRPr="00D83788" w:rsidRDefault="00D83788" w:rsidP="00D83788">
      <w:pPr>
        <w:pStyle w:val="NoSpacing"/>
        <w:spacing w:line="480" w:lineRule="auto"/>
      </w:pPr>
      <w:r>
        <w:t xml:space="preserve">  </w:t>
      </w:r>
    </w:p>
    <w:sectPr w:rsidR="00D83788" w:rsidRPr="00D83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353EB"/>
    <w:rsid w:val="000A3259"/>
    <w:rsid w:val="000A6DA8"/>
    <w:rsid w:val="000D2ED1"/>
    <w:rsid w:val="00121BFF"/>
    <w:rsid w:val="009D461A"/>
    <w:rsid w:val="00C11386"/>
    <w:rsid w:val="00CF173D"/>
    <w:rsid w:val="00D83788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7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Dysart Unified School District #89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DUSD #89</dc:creator>
  <cp:lastModifiedBy>DUSD #89</cp:lastModifiedBy>
  <cp:revision>1</cp:revision>
  <dcterms:created xsi:type="dcterms:W3CDTF">2012-01-18T17:34:00Z</dcterms:created>
  <dcterms:modified xsi:type="dcterms:W3CDTF">2012-01-18T18:11:00Z</dcterms:modified>
</cp:coreProperties>
</file>